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2 do Regulaminu</w:t>
      </w:r>
    </w:p>
    <w:p w:rsidR="004C5BF7" w:rsidRPr="00A50825" w:rsidRDefault="004C5BF7" w:rsidP="004C5BF7">
      <w:pPr>
        <w:spacing w:before="100" w:beforeAutospacing="1" w:after="15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..…………….</w:t>
      </w:r>
      <w:r w:rsidRPr="00A508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Pieczęć szkoły uczestnika</w:t>
      </w:r>
    </w:p>
    <w:p w:rsidR="004C5BF7" w:rsidRPr="00A50825" w:rsidRDefault="004C5BF7" w:rsidP="004C5BF7">
      <w:pPr>
        <w:spacing w:before="100" w:beforeAutospacing="1" w:after="24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ZGŁOSZENIE DZIECKA DO „KONKURSU KOLĘD I PASTORAŁEK POLSKICH”</w:t>
      </w:r>
      <w:r w:rsidRPr="00A508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08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Wyrażam zgodę na udział mojego dziecka w wyżej wymienionym wydarzeniu i podaję jego dane:</w:t>
      </w:r>
    </w:p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Uczennica/uczeń: ……………………………………………………………………………………………….… …………………………….……………………</w:t>
      </w:r>
    </w:p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6"/>
          <w:szCs w:val="18"/>
          <w:lang w:eastAsia="pl-PL"/>
        </w:rPr>
        <w:t>Nazwisko i imię</w:t>
      </w:r>
      <w:r>
        <w:rPr>
          <w:rFonts w:ascii="Calibri" w:eastAsia="Times New Roman" w:hAnsi="Calibri" w:cs="Times New Roman"/>
          <w:color w:val="000000"/>
          <w:sz w:val="16"/>
          <w:szCs w:val="18"/>
          <w:lang w:eastAsia="pl-PL"/>
        </w:rPr>
        <w:t>, k</w:t>
      </w:r>
      <w:r w:rsidRPr="00A50825">
        <w:rPr>
          <w:rFonts w:ascii="Calibri" w:eastAsia="Times New Roman" w:hAnsi="Calibri" w:cs="Times New Roman"/>
          <w:color w:val="000000"/>
          <w:sz w:val="16"/>
          <w:szCs w:val="18"/>
          <w:lang w:eastAsia="pl-PL"/>
        </w:rPr>
        <w:t>lasa</w:t>
      </w:r>
    </w:p>
    <w:p w:rsidR="004C5BF7" w:rsidRPr="00A50825" w:rsidRDefault="004C5BF7" w:rsidP="004C5BF7">
      <w:pPr>
        <w:spacing w:before="100" w:beforeAutospacing="1" w:after="24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50825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(</w:t>
      </w:r>
      <w:r w:rsidRPr="00A50825">
        <w:rPr>
          <w:rFonts w:ascii="Calibri" w:eastAsia="Times New Roman" w:hAnsi="Calibri" w:cs="Times New Roman"/>
          <w:i/>
          <w:iCs/>
          <w:color w:val="000000"/>
          <w:sz w:val="16"/>
          <w:szCs w:val="18"/>
          <w:lang w:eastAsia="pl-PL"/>
        </w:rPr>
        <w:t>podać dalszy zakres danych, jeśli potrzebne są do realizacji wydarzenia)</w:t>
      </w:r>
    </w:p>
    <w:p w:rsidR="004C5BF7" w:rsidRPr="00A50825" w:rsidRDefault="004C5BF7" w:rsidP="004C5BF7">
      <w:pPr>
        <w:spacing w:before="100" w:beforeAutospacing="1" w:after="24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5BF7" w:rsidRPr="00A50825" w:rsidRDefault="004C5BF7" w:rsidP="004C5BF7">
      <w:pPr>
        <w:spacing w:before="100" w:beforeAutospacing="1" w:after="15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Wyrażam zgodę/Nie wyrażam zgody* na nieodpłatną publikację: imienia, nazwiska, wieku, klasy, szkoły, wizerunku utrwalonego w postaci zdjęć i nagrań, na stronie internetowej SP18 </w:t>
      </w:r>
      <w:r w:rsidRPr="00A50825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www.sp18.chorzow.pl</w:t>
      </w: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, na profilu SP18 na Facebook’u</w:t>
      </w:r>
      <w:r w:rsidRPr="00A50825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SP18chorzow</w:t>
      </w: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, TV, prasie i powstałych publikacjach, dyplomach, plakatach oraz tablicach ściennych w siedzibie SP18.</w:t>
      </w:r>
    </w:p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4C5BF7" w:rsidRPr="00A50825" w:rsidRDefault="004C5BF7" w:rsidP="004C5BF7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Data i podpis rodzica, opiekuna prawnego</w:t>
      </w:r>
    </w:p>
    <w:p w:rsidR="004C5BF7" w:rsidRPr="00A50825" w:rsidRDefault="004C5BF7" w:rsidP="004C5BF7">
      <w:pPr>
        <w:spacing w:before="100" w:beforeAutospacing="1" w:after="15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* - skreślić niepotrzebne</w:t>
      </w:r>
    </w:p>
    <w:p w:rsidR="004C5BF7" w:rsidRPr="00A50825" w:rsidRDefault="004C5BF7" w:rsidP="004C5BF7">
      <w:pPr>
        <w:spacing w:before="100" w:beforeAutospacing="1" w:after="15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Dodatkowa informacja Administratora</w:t>
      </w:r>
    </w:p>
    <w:p w:rsidR="004C5BF7" w:rsidRPr="000A2663" w:rsidRDefault="004C5BF7" w:rsidP="004C5B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50825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Zgodnie z art. 13 ust. 1 i 2 ogólnego rozporządzenia o ochronie danych osobowych z dnia 27 kwietnia 2016 r. (zwanego dalej „RODO”) </w:t>
      </w: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informuję Panią/Pana, że:</w:t>
      </w:r>
    </w:p>
    <w:p w:rsidR="004C5BF7" w:rsidRPr="000A2663" w:rsidRDefault="004C5BF7" w:rsidP="004C5BF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administratorem zbieranych danych jest Szkoła Podstawowa nr 18 z Oddziałami Integracyjnymi w Chorzowie, ul. Czempiela 52;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z naszym inspektorem ochrony danych można skontaktować się przez e-mail: </w:t>
      </w:r>
      <w:hyperlink r:id="rId5" w:history="1">
        <w:r w:rsidRPr="000A2663">
          <w:rPr>
            <w:rFonts w:eastAsia="Times New Roman" w:cstheme="minorHAnsi"/>
            <w:color w:val="0563C1"/>
            <w:sz w:val="16"/>
            <w:u w:val="single"/>
            <w:lang w:eastAsia="pl-PL"/>
          </w:rPr>
          <w:t>biuro@bitprotect.pl</w:t>
        </w:r>
      </w:hyperlink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celami przetwarzania danych są: organizacja i przeprowadzenie wydarzenia, rozliczenie wydarzenia i przyznanych nagród, publikacja wyników, promocja szkoły oraz archiwizowanie wydarzeń;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podstawą prawną przetwarzania danych jest art. 6 ust. 1 lit. a) i / lub art. 9 ust 2 lit. a) RODO;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dane nie będą udostępniane podmiotom innym niż wskazane w zgodzie, chyba że będą uprawnione na mocy przepisów prawa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dane będą przechowywane do momentu zrealizowania celów wydarzenia a następnie przez okres wynikający z ustawy z dnia </w:t>
      </w: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14 lipca 1983 r. o narodowym zasobie archiwalnym i archiwach;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przysługuje Pani/Panu również prawo wniesienia skargi do Prezesa Urzędu Ochrony Danych Osobowych, jeśli uważa Pani/Pan, że przetwarzanie narusza powyższe prawa lub RODO;</w:t>
      </w:r>
    </w:p>
    <w:p w:rsidR="004C5BF7" w:rsidRPr="000A2663" w:rsidRDefault="004C5BF7" w:rsidP="004C5BF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6"/>
          <w:szCs w:val="16"/>
          <w:lang w:eastAsia="pl-PL"/>
        </w:rPr>
        <w:t>w oparciu o przetwarzane dane nie będzie miało miejsca zautomatyzowane podejmowanie decyzji ani profilowanie.</w:t>
      </w:r>
    </w:p>
    <w:p w:rsidR="004C5BF7" w:rsidRPr="00A50825" w:rsidRDefault="004C5BF7" w:rsidP="004C5B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5BF7" w:rsidRDefault="004C5BF7" w:rsidP="004C5BF7"/>
    <w:p w:rsidR="00F4691D" w:rsidRDefault="00F4691D"/>
    <w:sectPr w:rsidR="00F4691D" w:rsidSect="00B30F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90A"/>
    <w:multiLevelType w:val="multilevel"/>
    <w:tmpl w:val="EEF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C5EC7"/>
    <w:multiLevelType w:val="multilevel"/>
    <w:tmpl w:val="97D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BF7"/>
    <w:rsid w:val="00061141"/>
    <w:rsid w:val="001E4887"/>
    <w:rsid w:val="00297C86"/>
    <w:rsid w:val="003108C1"/>
    <w:rsid w:val="0033333C"/>
    <w:rsid w:val="00495D1E"/>
    <w:rsid w:val="004C5BF7"/>
    <w:rsid w:val="007A7F5C"/>
    <w:rsid w:val="00B1142D"/>
    <w:rsid w:val="00CE45EE"/>
    <w:rsid w:val="00F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2021-12-01T13:06:00Z</dcterms:created>
  <dcterms:modified xsi:type="dcterms:W3CDTF">2021-12-01T13:07:00Z</dcterms:modified>
</cp:coreProperties>
</file>