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58" w:rsidRDefault="7160D6A8" w:rsidP="23A672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  <w:b/>
          <w:bCs/>
          <w:caps/>
        </w:rPr>
        <w:t>Zapraszamy uczniów i ich opiekunów</w:t>
      </w:r>
    </w:p>
    <w:p w:rsidR="00867E58" w:rsidRDefault="7160D6A8" w:rsidP="23A672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  <w:b/>
          <w:bCs/>
          <w:caps/>
        </w:rPr>
        <w:t xml:space="preserve">Szkół Podstawowych Chorzowa, </w:t>
      </w:r>
      <w:r w:rsidRPr="23A6727A"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  <w:t xml:space="preserve">BYTOMIA, </w:t>
      </w:r>
      <w:r w:rsidRPr="23A6727A">
        <w:rPr>
          <w:rFonts w:ascii="Times New Roman" w:eastAsia="Times New Roman" w:hAnsi="Times New Roman" w:cs="Times New Roman"/>
          <w:b/>
          <w:bCs/>
          <w:caps/>
        </w:rPr>
        <w:t>Katowic, Piekar Śląskich, Rudy Śląskiej, Siemianowic Śląskich, Świętochłowic, Zabrza</w:t>
      </w:r>
    </w:p>
    <w:p w:rsidR="00867E58" w:rsidRDefault="7160D6A8" w:rsidP="23A672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  <w:b/>
          <w:bCs/>
          <w:caps/>
        </w:rPr>
        <w:t xml:space="preserve">do wzięcia udziału </w:t>
      </w:r>
    </w:p>
    <w:p w:rsidR="00867E58" w:rsidRDefault="7160D6A8" w:rsidP="23A672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  <w:b/>
          <w:bCs/>
          <w:caps/>
        </w:rPr>
        <w:t xml:space="preserve">W </w:t>
      </w:r>
      <w:r w:rsidRPr="23A6727A">
        <w:rPr>
          <w:rFonts w:ascii="Times New Roman" w:eastAsia="Times New Roman" w:hAnsi="Times New Roman" w:cs="Times New Roman"/>
          <w:b/>
          <w:bCs/>
        </w:rPr>
        <w:t>XVI EDYCJI</w:t>
      </w:r>
    </w:p>
    <w:p w:rsidR="00867E58" w:rsidRDefault="7160D6A8" w:rsidP="23A672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  <w:b/>
          <w:bCs/>
          <w:u w:val="single"/>
        </w:rPr>
        <w:t>„</w:t>
      </w:r>
      <w:r w:rsidRPr="23A6727A">
        <w:rPr>
          <w:rFonts w:ascii="Times New Roman" w:eastAsia="Times New Roman" w:hAnsi="Times New Roman" w:cs="Times New Roman"/>
          <w:b/>
          <w:bCs/>
          <w:i/>
          <w:iCs/>
          <w:u w:val="single"/>
        </w:rPr>
        <w:t>KONKURSU KOLĘD I PASTORAŁEK POLSKICH”</w:t>
      </w:r>
    </w:p>
    <w:p w:rsidR="00867E58" w:rsidRDefault="00867E58" w:rsidP="23A672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67E58" w:rsidRDefault="7160D6A8" w:rsidP="23A672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</w:rPr>
        <w:t>CELE KONKURSU: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kultywowanie tradycji śpiewu kolęd i pastorałek polskich, śpiewanych w języku polskim i mowie śląskiej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umożliwienie uczniom aktywnego uczestnictwa w kulturze muzycznej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pielęgnowanie wartości rodzinnych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rozwijanie wrażliwości muzycznej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umiejętność współzawodnictwa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kształtowanie pozytywnej postawy chrześcijański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współpraca ze środowiskiem</w:t>
      </w:r>
    </w:p>
    <w:p w:rsidR="00867E58" w:rsidRDefault="00867E58" w:rsidP="23A672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67E58" w:rsidRDefault="7160D6A8" w:rsidP="23A672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  <w:u w:val="single"/>
        </w:rPr>
        <w:t xml:space="preserve">W zakresie kompetencji kluczowych: </w:t>
      </w:r>
    </w:p>
    <w:p w:rsidR="00867E58" w:rsidRDefault="7160D6A8" w:rsidP="23A672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</w:rPr>
        <w:t>Kształtowanie i rozwijanie umiejętności kluczowych w zakresie:</w:t>
      </w:r>
      <w:r w:rsidR="00476B86">
        <w:br/>
      </w:r>
      <w:r w:rsidRPr="23A6727A">
        <w:rPr>
          <w:rFonts w:ascii="Times New Roman" w:eastAsia="Times New Roman" w:hAnsi="Times New Roman" w:cs="Times New Roman"/>
        </w:rPr>
        <w:t>rozumienia i tworzenia informacji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postawa wrażliwości na walory estetyczne</w:t>
      </w:r>
    </w:p>
    <w:p w:rsidR="00867E58" w:rsidRDefault="7160D6A8" w:rsidP="23A672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</w:rPr>
        <w:t xml:space="preserve"> </w:t>
      </w:r>
      <w:r w:rsidRPr="23A6727A">
        <w:rPr>
          <w:rFonts w:ascii="Times New Roman" w:eastAsia="Times New Roman" w:hAnsi="Times New Roman" w:cs="Times New Roman"/>
          <w:u w:val="single"/>
        </w:rPr>
        <w:t>kompetencji osobistych, społecznych i w zakresie umiejętności uczenia się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zdolność określania własnych możliwości, podejmowania decyzji</w:t>
      </w:r>
    </w:p>
    <w:p w:rsidR="00867E58" w:rsidRDefault="7160D6A8" w:rsidP="23A6727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23A6727A">
        <w:rPr>
          <w:rFonts w:ascii="Times New Roman" w:eastAsia="Times New Roman" w:hAnsi="Times New Roman" w:cs="Times New Roman"/>
        </w:rPr>
        <w:t>radzenia sobie ze stresem</w:t>
      </w:r>
    </w:p>
    <w:p w:rsidR="00867E58" w:rsidRDefault="7160D6A8" w:rsidP="23A672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3A6727A">
        <w:rPr>
          <w:rFonts w:ascii="Times New Roman" w:eastAsia="Times New Roman" w:hAnsi="Times New Roman" w:cs="Times New Roman"/>
          <w:u w:val="single"/>
        </w:rPr>
        <w:t>kształtowania świadomości i ekspresji kulturalnej</w:t>
      </w:r>
    </w:p>
    <w:p w:rsidR="00867E58" w:rsidRDefault="7160D6A8" w:rsidP="0F10EE47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>rozumienie różnych sposobów przekazywania idei między twórcą, uczestnikiem i publicznością w muzyce</w:t>
      </w:r>
    </w:p>
    <w:p w:rsidR="0F10EE47" w:rsidRDefault="0F10EE47" w:rsidP="0F10EE4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F10EE47" w:rsidRDefault="0F10EE47" w:rsidP="0F10EE4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F10EE47" w:rsidRDefault="0F10EE47" w:rsidP="0F10EE4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FB9CB06" w:rsidRDefault="0FB9CB06" w:rsidP="0F10EE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F10EE47">
        <w:rPr>
          <w:rFonts w:ascii="Times New Roman" w:eastAsia="Times New Roman" w:hAnsi="Times New Roman" w:cs="Times New Roman"/>
        </w:rPr>
        <w:t>REGULAMIN XVI</w:t>
      </w:r>
    </w:p>
    <w:p w:rsidR="0FB9CB06" w:rsidRDefault="0FB9CB06" w:rsidP="0F10EE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F10EE47">
        <w:rPr>
          <w:rFonts w:ascii="Times New Roman" w:eastAsia="Times New Roman" w:hAnsi="Times New Roman" w:cs="Times New Roman"/>
        </w:rPr>
        <w:t>„KONKURSU KOLĘD I PASTORAŁEK POLSKICH” DLA SZKÓŁ PODSTAWOWYCH</w:t>
      </w:r>
    </w:p>
    <w:p w:rsidR="0FB9CB06" w:rsidRDefault="0FB9CB06" w:rsidP="0F10EE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F10EE47">
        <w:rPr>
          <w:rFonts w:ascii="Times New Roman" w:eastAsia="Times New Roman" w:hAnsi="Times New Roman" w:cs="Times New Roman"/>
        </w:rPr>
        <w:t>ORGANIZOWANEGO</w:t>
      </w:r>
    </w:p>
    <w:p w:rsidR="0FB9CB06" w:rsidRDefault="0FB9CB06" w:rsidP="0F10EE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F10EE47">
        <w:rPr>
          <w:rFonts w:ascii="Times New Roman" w:eastAsia="Times New Roman" w:hAnsi="Times New Roman" w:cs="Times New Roman"/>
        </w:rPr>
        <w:t>PRZEZ SZKOŁĘ PODSTAWOWĄ NR 18 Z ODDZIAŁAMI INTEGRACYJNYMI</w:t>
      </w:r>
    </w:p>
    <w:p w:rsidR="0FB9CB06" w:rsidRDefault="0FB9CB06" w:rsidP="0F10EE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F10EE47">
        <w:rPr>
          <w:rFonts w:ascii="Times New Roman" w:eastAsia="Times New Roman" w:hAnsi="Times New Roman" w:cs="Times New Roman"/>
        </w:rPr>
        <w:t>W CHORZOWIE</w:t>
      </w:r>
    </w:p>
    <w:p w:rsidR="0FB9CB06" w:rsidRDefault="0FB9CB06" w:rsidP="0F10EE4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F10EE47">
        <w:rPr>
          <w:rFonts w:ascii="Times New Roman" w:eastAsia="Times New Roman" w:hAnsi="Times New Roman" w:cs="Times New Roman"/>
        </w:rPr>
        <w:t>Nasz konkurs w tym roku będzie wyjątkowy pod wieloma względami. Z powodu sytuacji epidemiologicznej nie chcemy jednak rezygnować z kolejnej edycji konkursu i umożliwiamy zaprezentowanie się dzieciom i młodzieży.</w:t>
      </w:r>
    </w:p>
    <w:p w:rsidR="0FB9CB06" w:rsidRDefault="0FB9CB06" w:rsidP="0F10EE4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F10EE47">
        <w:rPr>
          <w:rFonts w:ascii="Times New Roman" w:eastAsia="Times New Roman" w:hAnsi="Times New Roman" w:cs="Times New Roman"/>
          <w:b/>
          <w:bCs/>
        </w:rPr>
        <w:t xml:space="preserve">W tym roku konkurs się odbędzie w formie </w:t>
      </w:r>
      <w:proofErr w:type="spellStart"/>
      <w:r w:rsidRPr="0F10EE47">
        <w:rPr>
          <w:rFonts w:ascii="Times New Roman" w:eastAsia="Times New Roman" w:hAnsi="Times New Roman" w:cs="Times New Roman"/>
          <w:b/>
          <w:bCs/>
        </w:rPr>
        <w:t>online</w:t>
      </w:r>
      <w:proofErr w:type="spellEnd"/>
      <w:r w:rsidRPr="0F10EE47">
        <w:rPr>
          <w:rFonts w:ascii="Times New Roman" w:eastAsia="Times New Roman" w:hAnsi="Times New Roman" w:cs="Times New Roman"/>
          <w:b/>
          <w:bCs/>
        </w:rPr>
        <w:t xml:space="preserve"> tylko dla solistów 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>Szkołę może reprezentować 2 solistów w każdej kategorii wiekowej czyli kl. I-III, IV -VI, VII -VIII (w każdej z nich wyłonieni zostaną zwycięzcy - I, II, III miejsce).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 xml:space="preserve">Każdy wykonawca przygotowuje </w:t>
      </w:r>
      <w:r w:rsidRPr="0F10EE47">
        <w:rPr>
          <w:rFonts w:ascii="Times New Roman" w:eastAsia="Times New Roman" w:hAnsi="Times New Roman" w:cs="Times New Roman"/>
          <w:b/>
          <w:bCs/>
          <w:u w:val="single"/>
        </w:rPr>
        <w:t>1 utwór</w:t>
      </w:r>
      <w:r w:rsidRPr="0F10EE47">
        <w:rPr>
          <w:rFonts w:ascii="Times New Roman" w:eastAsia="Times New Roman" w:hAnsi="Times New Roman" w:cs="Times New Roman"/>
        </w:rPr>
        <w:t xml:space="preserve"> (kolędę, pastorałkę lub piosenkę o tematyce bożonarodzeniowej, wyłącznie w języku polskim).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>Podkład muzyczny do przygotowanego utworu powinien być instrumentalny (bez wokalu).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 xml:space="preserve">Jury oceniać będzie: trafność doboru repertuaru, interpretację, oryginalność wykonania, poprawność muzyczną wykonywanego utworu. 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 xml:space="preserve">Film z wykonaniem utworu prosimy przesyłać do </w:t>
      </w:r>
      <w:r w:rsidRPr="0F10EE47">
        <w:rPr>
          <w:rFonts w:ascii="Times New Roman" w:eastAsia="Times New Roman" w:hAnsi="Times New Roman" w:cs="Times New Roman"/>
          <w:b/>
          <w:bCs/>
          <w:color w:val="000000" w:themeColor="text1"/>
        </w:rPr>
        <w:t>20.01.2021r.</w:t>
      </w:r>
      <w:r w:rsidRPr="0F10EE47">
        <w:rPr>
          <w:rFonts w:ascii="Times New Roman" w:eastAsia="Times New Roman" w:hAnsi="Times New Roman" w:cs="Times New Roman"/>
          <w:color w:val="000000" w:themeColor="text1"/>
        </w:rPr>
        <w:t xml:space="preserve"> na adres</w:t>
      </w:r>
      <w:r w:rsidRPr="0F10EE47">
        <w:rPr>
          <w:rFonts w:ascii="Times New Roman" w:eastAsia="Times New Roman" w:hAnsi="Times New Roman" w:cs="Times New Roman"/>
        </w:rPr>
        <w:t xml:space="preserve"> e-mail </w:t>
      </w:r>
      <w:hyperlink r:id="rId5">
        <w:r w:rsidRPr="0F10EE47">
          <w:rPr>
            <w:rStyle w:val="Hipercze"/>
            <w:rFonts w:ascii="Times New Roman" w:eastAsia="Times New Roman" w:hAnsi="Times New Roman" w:cs="Times New Roman"/>
            <w:b/>
            <w:bCs/>
          </w:rPr>
          <w:t>kowalska.sylwia@sp18.chorzow.pl</w:t>
        </w:r>
      </w:hyperlink>
      <w:r w:rsidRPr="0F10EE47">
        <w:rPr>
          <w:rFonts w:ascii="Times New Roman" w:eastAsia="Times New Roman" w:hAnsi="Times New Roman" w:cs="Times New Roman"/>
          <w:b/>
          <w:bCs/>
        </w:rPr>
        <w:t xml:space="preserve"> (tel. kontaktowy 661895601).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 xml:space="preserve">Ocenie jury podlegać będą </w:t>
      </w:r>
      <w:r w:rsidRPr="0F10EE47">
        <w:rPr>
          <w:rFonts w:ascii="Times New Roman" w:eastAsia="Times New Roman" w:hAnsi="Times New Roman" w:cs="Times New Roman"/>
          <w:u w:val="single"/>
        </w:rPr>
        <w:t>tylko</w:t>
      </w:r>
      <w:r w:rsidRPr="0F10EE47">
        <w:rPr>
          <w:rFonts w:ascii="Times New Roman" w:eastAsia="Times New Roman" w:hAnsi="Times New Roman" w:cs="Times New Roman"/>
        </w:rPr>
        <w:t xml:space="preserve"> występy przygotowane zgodnie z regulaminem konkursu. 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>Sprawy nieujęte w regulaminie rozstrzyga jury i organizator.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>Podstawą zakwalifikowania do konkursu jest prawidłowo i czytelnie wypełniony formularz zgłoszeniowy (załącznik nr 1) oraz zgłoszenie udziału (załącznik nr2)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 xml:space="preserve">Nagrodzone wykonania zaprezentowane w mediach </w:t>
      </w:r>
      <w:proofErr w:type="spellStart"/>
      <w:r w:rsidRPr="0F10EE47">
        <w:rPr>
          <w:rFonts w:ascii="Times New Roman" w:eastAsia="Times New Roman" w:hAnsi="Times New Roman" w:cs="Times New Roman"/>
        </w:rPr>
        <w:t>społecznościowych</w:t>
      </w:r>
      <w:proofErr w:type="spellEnd"/>
      <w:r w:rsidRPr="0F10EE47">
        <w:rPr>
          <w:rFonts w:ascii="Times New Roman" w:eastAsia="Times New Roman" w:hAnsi="Times New Roman" w:cs="Times New Roman"/>
        </w:rPr>
        <w:t xml:space="preserve"> z podaniem imienia i nazwiska, tytułu utworu i szkoły, którą reprezentuje.</w:t>
      </w:r>
    </w:p>
    <w:p w:rsidR="0FB9CB06" w:rsidRDefault="0FB9CB06" w:rsidP="0F10EE4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eastAsiaTheme="minorEastAsia"/>
        </w:rPr>
      </w:pPr>
      <w:r w:rsidRPr="0F10EE47">
        <w:rPr>
          <w:rFonts w:ascii="Times New Roman" w:eastAsia="Times New Roman" w:hAnsi="Times New Roman" w:cs="Times New Roman"/>
        </w:rPr>
        <w:t>Konkurs zostanie rozstrzygnięty do dnia 3.02.2021r, a nagrody zostaną przekazane pocztą na adres szkoły.</w:t>
      </w:r>
    </w:p>
    <w:p w:rsidR="0F10EE47" w:rsidRDefault="0F10EE47" w:rsidP="0F10EE4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FB9CB06" w:rsidRDefault="0FB9CB06" w:rsidP="0F10EE47">
      <w:pPr>
        <w:spacing w:line="360" w:lineRule="auto"/>
        <w:ind w:left="363" w:hanging="363"/>
        <w:jc w:val="center"/>
        <w:rPr>
          <w:rFonts w:ascii="Times New Roman" w:eastAsia="Times New Roman" w:hAnsi="Times New Roman" w:cs="Times New Roman"/>
        </w:rPr>
      </w:pPr>
      <w:r w:rsidRPr="0F10EE47">
        <w:rPr>
          <w:rFonts w:ascii="Times New Roman" w:eastAsia="Times New Roman" w:hAnsi="Times New Roman" w:cs="Times New Roman"/>
          <w:b/>
          <w:bCs/>
        </w:rPr>
        <w:t>SERDECZNIE ZAPRASZAMY!!!</w:t>
      </w:r>
    </w:p>
    <w:p w:rsidR="0F10EE47" w:rsidRDefault="0F10EE47" w:rsidP="0F10EE47">
      <w:pPr>
        <w:rPr>
          <w:rFonts w:ascii="Calibri" w:eastAsia="Calibri" w:hAnsi="Calibri" w:cs="Calibri"/>
        </w:rPr>
      </w:pPr>
    </w:p>
    <w:p w:rsidR="0F10EE47" w:rsidRDefault="0F10EE47" w:rsidP="0F10EE4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67E58" w:rsidRDefault="00867E58" w:rsidP="23A6727A"/>
    <w:sectPr w:rsidR="00867E58" w:rsidSect="00867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B5B"/>
    <w:multiLevelType w:val="hybridMultilevel"/>
    <w:tmpl w:val="4E50D3B0"/>
    <w:lvl w:ilvl="0" w:tplc="B5B6A700">
      <w:start w:val="1"/>
      <w:numFmt w:val="decimal"/>
      <w:lvlText w:val="%1."/>
      <w:lvlJc w:val="left"/>
      <w:pPr>
        <w:ind w:left="720" w:hanging="360"/>
      </w:pPr>
    </w:lvl>
    <w:lvl w:ilvl="1" w:tplc="24F6563E">
      <w:start w:val="1"/>
      <w:numFmt w:val="lowerLetter"/>
      <w:lvlText w:val="%2."/>
      <w:lvlJc w:val="left"/>
      <w:pPr>
        <w:ind w:left="1440" w:hanging="360"/>
      </w:pPr>
    </w:lvl>
    <w:lvl w:ilvl="2" w:tplc="F3940224">
      <w:start w:val="1"/>
      <w:numFmt w:val="lowerRoman"/>
      <w:lvlText w:val="%3."/>
      <w:lvlJc w:val="right"/>
      <w:pPr>
        <w:ind w:left="2160" w:hanging="180"/>
      </w:pPr>
    </w:lvl>
    <w:lvl w:ilvl="3" w:tplc="8D0C9C52">
      <w:start w:val="1"/>
      <w:numFmt w:val="decimal"/>
      <w:lvlText w:val="%4."/>
      <w:lvlJc w:val="left"/>
      <w:pPr>
        <w:ind w:left="2880" w:hanging="360"/>
      </w:pPr>
    </w:lvl>
    <w:lvl w:ilvl="4" w:tplc="92CCFE86">
      <w:start w:val="1"/>
      <w:numFmt w:val="lowerLetter"/>
      <w:lvlText w:val="%5."/>
      <w:lvlJc w:val="left"/>
      <w:pPr>
        <w:ind w:left="3600" w:hanging="360"/>
      </w:pPr>
    </w:lvl>
    <w:lvl w:ilvl="5" w:tplc="24E4A986">
      <w:start w:val="1"/>
      <w:numFmt w:val="lowerRoman"/>
      <w:lvlText w:val="%6."/>
      <w:lvlJc w:val="right"/>
      <w:pPr>
        <w:ind w:left="4320" w:hanging="180"/>
      </w:pPr>
    </w:lvl>
    <w:lvl w:ilvl="6" w:tplc="F3B4F7B4">
      <w:start w:val="1"/>
      <w:numFmt w:val="decimal"/>
      <w:lvlText w:val="%7."/>
      <w:lvlJc w:val="left"/>
      <w:pPr>
        <w:ind w:left="5040" w:hanging="360"/>
      </w:pPr>
    </w:lvl>
    <w:lvl w:ilvl="7" w:tplc="5FB4D812">
      <w:start w:val="1"/>
      <w:numFmt w:val="lowerLetter"/>
      <w:lvlText w:val="%8."/>
      <w:lvlJc w:val="left"/>
      <w:pPr>
        <w:ind w:left="5760" w:hanging="360"/>
      </w:pPr>
    </w:lvl>
    <w:lvl w:ilvl="8" w:tplc="A67420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3ADD"/>
    <w:multiLevelType w:val="hybridMultilevel"/>
    <w:tmpl w:val="BF688E26"/>
    <w:lvl w:ilvl="0" w:tplc="C16C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DAE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22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E3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42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06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03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EF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A0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37CBF326"/>
    <w:rsid w:val="00476B86"/>
    <w:rsid w:val="00867E58"/>
    <w:rsid w:val="0F10EE47"/>
    <w:rsid w:val="0FB9CB06"/>
    <w:rsid w:val="23A6727A"/>
    <w:rsid w:val="37CBF326"/>
    <w:rsid w:val="7160D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E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walska.sylwia@sp18.ch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Piniecka-Sroka</dc:creator>
  <cp:lastModifiedBy>mk</cp:lastModifiedBy>
  <cp:revision>2</cp:revision>
  <dcterms:created xsi:type="dcterms:W3CDTF">2020-12-08T17:25:00Z</dcterms:created>
  <dcterms:modified xsi:type="dcterms:W3CDTF">2020-12-08T17:25:00Z</dcterms:modified>
</cp:coreProperties>
</file>