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0" w:rsidRPr="000A2663" w:rsidRDefault="00154930" w:rsidP="00154930">
      <w:pPr>
        <w:spacing w:before="100" w:beforeAutospacing="1" w:after="159" w:line="360" w:lineRule="auto"/>
        <w:ind w:left="363" w:hanging="363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24"/>
          <w:szCs w:val="24"/>
          <w:lang w:eastAsia="pl-PL"/>
        </w:rPr>
        <w:t>Załącznik nr 1 do Regulaminu</w:t>
      </w:r>
    </w:p>
    <w:p w:rsidR="00154930" w:rsidRPr="000A2663" w:rsidRDefault="00154930" w:rsidP="00154930">
      <w:pPr>
        <w:spacing w:before="100" w:beforeAutospacing="1" w:after="159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Zgłoszenie udziału w konkursie „Kolęd i pastorałek polskich”</w:t>
      </w:r>
    </w:p>
    <w:p w:rsidR="00154930" w:rsidRPr="000A2663" w:rsidRDefault="00154930" w:rsidP="00154930">
      <w:pPr>
        <w:spacing w:before="100" w:beforeAutospacing="1" w:after="159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24"/>
          <w:szCs w:val="24"/>
          <w:lang w:eastAsia="pl-PL"/>
        </w:rPr>
        <w:t>1. Nazwa szkoły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154930" w:rsidRPr="000A2663" w:rsidRDefault="00154930" w:rsidP="00154930">
      <w:pPr>
        <w:spacing w:before="100" w:beforeAutospacing="1" w:after="159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24"/>
          <w:szCs w:val="24"/>
          <w:lang w:eastAsia="pl-PL"/>
        </w:rPr>
        <w:t>2. Imię nazwisko nauczyciela zgłaszającego udział, numer kontaktowy oraz adres e- mail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154930" w:rsidRPr="000A2663" w:rsidRDefault="00154930" w:rsidP="00154930">
      <w:pPr>
        <w:spacing w:before="100" w:beforeAutospacing="1" w:after="159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24"/>
          <w:szCs w:val="24"/>
          <w:lang w:eastAsia="pl-PL"/>
        </w:rPr>
        <w:t>3.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A2663">
        <w:rPr>
          <w:rFonts w:eastAsia="Times New Roman" w:cstheme="minorHAnsi"/>
          <w:color w:val="000000"/>
          <w:sz w:val="24"/>
          <w:szCs w:val="24"/>
          <w:lang w:eastAsia="pl-PL"/>
        </w:rPr>
        <w:t>Zgłoszenie wymaga wypełnienia i dostarczenia załączników nr 1 i 2</w:t>
      </w:r>
    </w:p>
    <w:tbl>
      <w:tblPr>
        <w:tblW w:w="96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2228"/>
        <w:gridCol w:w="2869"/>
        <w:gridCol w:w="2262"/>
        <w:gridCol w:w="2251"/>
      </w:tblGrid>
      <w:tr w:rsidR="00154930" w:rsidRPr="000A2663" w:rsidTr="005A79B8">
        <w:trPr>
          <w:tblCellSpacing w:w="0" w:type="dxa"/>
        </w:trPr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Tytuł utworu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Uwagi techniczne</w:t>
            </w:r>
          </w:p>
        </w:tc>
      </w:tr>
      <w:tr w:rsidR="00154930" w:rsidRPr="000A2663" w:rsidTr="005A79B8">
        <w:trPr>
          <w:tblCellSpacing w:w="0" w:type="dxa"/>
        </w:trPr>
        <w:tc>
          <w:tcPr>
            <w:tcW w:w="20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Solista</w:t>
            </w:r>
          </w:p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Klasy 1-3</w:t>
            </w:r>
          </w:p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930" w:rsidRPr="000A2663" w:rsidTr="005A79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4930" w:rsidRPr="000A2663" w:rsidRDefault="00154930" w:rsidP="005A79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930" w:rsidRPr="000A2663" w:rsidTr="005A79B8">
        <w:trPr>
          <w:tblCellSpacing w:w="0" w:type="dxa"/>
        </w:trPr>
        <w:tc>
          <w:tcPr>
            <w:tcW w:w="20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Solista</w:t>
            </w:r>
          </w:p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Klasy 4-6</w:t>
            </w: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930" w:rsidRPr="000A2663" w:rsidTr="005A79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4930" w:rsidRPr="000A2663" w:rsidRDefault="00154930" w:rsidP="005A79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930" w:rsidRPr="000A2663" w:rsidTr="005A79B8">
        <w:trPr>
          <w:tblCellSpacing w:w="0" w:type="dxa"/>
        </w:trPr>
        <w:tc>
          <w:tcPr>
            <w:tcW w:w="20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Solista</w:t>
            </w:r>
          </w:p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Klasy 7-8</w:t>
            </w: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54930" w:rsidRPr="000A2663" w:rsidTr="005A79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4930" w:rsidRPr="000A2663" w:rsidRDefault="00154930" w:rsidP="005A79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66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30" w:rsidRPr="000A2663" w:rsidRDefault="00154930" w:rsidP="005A79B8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54930" w:rsidRDefault="00154930" w:rsidP="00154930">
      <w:pPr>
        <w:spacing w:before="100" w:beforeAutospacing="1" w:after="159" w:line="240" w:lineRule="auto"/>
        <w:rPr>
          <w:rFonts w:eastAsia="Times New Roman" w:cstheme="minorHAnsi"/>
          <w:color w:val="000000"/>
          <w:sz w:val="18"/>
          <w:szCs w:val="24"/>
          <w:lang w:eastAsia="pl-PL"/>
        </w:rPr>
      </w:pPr>
      <w:r w:rsidRPr="000A2663">
        <w:rPr>
          <w:rFonts w:eastAsia="Times New Roman" w:cstheme="minorHAnsi"/>
          <w:color w:val="000000"/>
          <w:sz w:val="18"/>
          <w:szCs w:val="24"/>
          <w:lang w:eastAsia="pl-PL"/>
        </w:rPr>
        <w:t>*Prosimy podkreślić wybrane</w:t>
      </w:r>
    </w:p>
    <w:p w:rsidR="00154930" w:rsidRPr="000A2663" w:rsidRDefault="00154930" w:rsidP="00154930">
      <w:pPr>
        <w:spacing w:before="100" w:beforeAutospacing="1" w:after="159" w:line="240" w:lineRule="auto"/>
        <w:rPr>
          <w:rFonts w:eastAsia="Times New Roman" w:cstheme="minorHAnsi"/>
          <w:color w:val="000000"/>
          <w:sz w:val="18"/>
          <w:szCs w:val="24"/>
          <w:lang w:eastAsia="pl-PL"/>
        </w:rPr>
      </w:pPr>
    </w:p>
    <w:p w:rsidR="00F4691D" w:rsidRPr="00154930" w:rsidRDefault="00154930" w:rsidP="00154930">
      <w:pPr>
        <w:jc w:val="right"/>
        <w:rPr>
          <w:sz w:val="16"/>
        </w:rPr>
      </w:pPr>
      <w:r w:rsidRPr="00154930">
        <w:rPr>
          <w:rFonts w:eastAsia="Times New Roman" w:cstheme="minorHAnsi"/>
          <w:color w:val="000000"/>
          <w:sz w:val="18"/>
          <w:szCs w:val="24"/>
          <w:lang w:eastAsia="pl-PL"/>
        </w:rPr>
        <w:t>Czytelny podpis zgłaszającego nauczyciela/rodzica</w:t>
      </w:r>
    </w:p>
    <w:sectPr w:rsidR="00F4691D" w:rsidRPr="00154930" w:rsidSect="001549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930"/>
    <w:rsid w:val="00061141"/>
    <w:rsid w:val="00154930"/>
    <w:rsid w:val="001E4887"/>
    <w:rsid w:val="00297C86"/>
    <w:rsid w:val="003108C1"/>
    <w:rsid w:val="0033333C"/>
    <w:rsid w:val="00495D1E"/>
    <w:rsid w:val="007A7F5C"/>
    <w:rsid w:val="00B1142D"/>
    <w:rsid w:val="00CE45EE"/>
    <w:rsid w:val="00F4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2021-12-01T13:05:00Z</dcterms:created>
  <dcterms:modified xsi:type="dcterms:W3CDTF">2021-12-01T13:06:00Z</dcterms:modified>
</cp:coreProperties>
</file>